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18FAC" w14:textId="2EA3AB7D" w:rsidR="00A5203D" w:rsidRDefault="0008435A">
      <w:r>
        <w:t xml:space="preserve">WAY </w:t>
      </w:r>
      <w:r w:rsidR="009327B9">
        <w:t xml:space="preserve">Michigan </w:t>
      </w:r>
    </w:p>
    <w:p w14:paraId="0B15B7B4" w14:textId="48A676E5" w:rsidR="0008435A" w:rsidRDefault="0008435A">
      <w:r>
        <w:t>Statement of Reimbursed Expenses</w:t>
      </w:r>
    </w:p>
    <w:p w14:paraId="352BFCAB" w14:textId="7388FEEA" w:rsidR="0008435A" w:rsidRDefault="0008435A"/>
    <w:p w14:paraId="69A84C32" w14:textId="787FF74C" w:rsidR="0008435A" w:rsidRDefault="0008435A"/>
    <w:p w14:paraId="603F1658" w14:textId="6D1A51B0" w:rsidR="0008435A" w:rsidRDefault="0008435A">
      <w:r>
        <w:t>Expenses incurred by Contracted Instructors and/ or Board Members for 2021-2022</w:t>
      </w:r>
    </w:p>
    <w:p w14:paraId="25BCADF9" w14:textId="526AF12A" w:rsidR="0008435A" w:rsidRDefault="0008435A"/>
    <w:p w14:paraId="6BB2AB93" w14:textId="69C02C22" w:rsidR="0008435A" w:rsidRDefault="0008435A">
      <w:r>
        <w:t>Contracted Instructors:</w:t>
      </w:r>
    </w:p>
    <w:p w14:paraId="0C6A0738" w14:textId="7D06E605" w:rsidR="0008435A" w:rsidRDefault="0008435A"/>
    <w:p w14:paraId="0CB3360C" w14:textId="0C5E37BF" w:rsidR="00F47464" w:rsidRDefault="00F47464" w:rsidP="00F47464">
      <w:pPr>
        <w:pStyle w:val="NoSpacing"/>
      </w:pPr>
      <w:r>
        <w:t xml:space="preserve">Mileage Reimbursement </w:t>
      </w:r>
      <w:r>
        <w:tab/>
      </w:r>
      <w:r>
        <w:tab/>
      </w:r>
      <w:r>
        <w:tab/>
      </w:r>
      <w:r>
        <w:tab/>
      </w:r>
      <w:r w:rsidR="00BA003A">
        <w:t xml:space="preserve"> </w:t>
      </w:r>
      <w:r w:rsidR="00681D3D">
        <w:t xml:space="preserve">   121</w:t>
      </w:r>
    </w:p>
    <w:p w14:paraId="0F628B09" w14:textId="6B236F39" w:rsidR="00F47464" w:rsidRDefault="00F47464" w:rsidP="00F47464">
      <w:pPr>
        <w:pStyle w:val="NoSpacing"/>
      </w:pPr>
      <w:r>
        <w:t>Supplies for assessment</w:t>
      </w:r>
      <w:r>
        <w:tab/>
      </w:r>
      <w:r>
        <w:tab/>
      </w:r>
      <w:r>
        <w:tab/>
      </w:r>
      <w:r>
        <w:tab/>
      </w:r>
      <w:r>
        <w:tab/>
      </w:r>
      <w:r w:rsidR="00681D3D">
        <w:t xml:space="preserve">    310</w:t>
      </w:r>
    </w:p>
    <w:p w14:paraId="138C07E0" w14:textId="553A5A39" w:rsidR="00F47464" w:rsidRDefault="00F47464" w:rsidP="00F47464">
      <w:pPr>
        <w:pStyle w:val="NoSpacing"/>
      </w:pPr>
      <w:r>
        <w:t xml:space="preserve">Custodial Supplies </w:t>
      </w:r>
      <w:r>
        <w:tab/>
      </w:r>
      <w:r>
        <w:tab/>
      </w:r>
      <w:r>
        <w:tab/>
      </w:r>
      <w:r>
        <w:tab/>
      </w:r>
      <w:r>
        <w:tab/>
      </w:r>
      <w:r w:rsidR="00BA003A">
        <w:t xml:space="preserve">  </w:t>
      </w:r>
      <w:r>
        <w:t xml:space="preserve">  </w:t>
      </w:r>
      <w:r w:rsidR="00681D3D">
        <w:t>350</w:t>
      </w:r>
    </w:p>
    <w:p w14:paraId="2A8C39F4" w14:textId="00C391A9" w:rsidR="0008435A" w:rsidRDefault="00F47464" w:rsidP="00F47464">
      <w:pPr>
        <w:pStyle w:val="NoSpacing"/>
      </w:pPr>
      <w:r>
        <w:t xml:space="preserve">Supplies for Office Management </w:t>
      </w:r>
      <w:r>
        <w:tab/>
      </w:r>
      <w:r>
        <w:tab/>
      </w:r>
      <w:r>
        <w:tab/>
      </w:r>
      <w:r w:rsidR="00BA003A">
        <w:t xml:space="preserve"> </w:t>
      </w:r>
      <w:r w:rsidR="00681D3D">
        <w:t>1,220</w:t>
      </w:r>
    </w:p>
    <w:p w14:paraId="73E780A1" w14:textId="0C35827F" w:rsidR="00F47464" w:rsidRDefault="00F47464" w:rsidP="00F47464">
      <w:pPr>
        <w:pStyle w:val="NoSpacing"/>
      </w:pPr>
      <w:r>
        <w:t>Supplies for Postage/Marketing</w:t>
      </w:r>
      <w:r w:rsidR="00BA003A">
        <w:tab/>
      </w:r>
      <w:r w:rsidR="00BA003A">
        <w:tab/>
      </w:r>
      <w:r w:rsidR="00BA003A">
        <w:tab/>
      </w:r>
      <w:r w:rsidR="00BA003A">
        <w:tab/>
        <w:t xml:space="preserve"> </w:t>
      </w:r>
      <w:r w:rsidR="00681D3D">
        <w:t>9,512</w:t>
      </w:r>
    </w:p>
    <w:p w14:paraId="5ADAD9E5" w14:textId="568490C7" w:rsidR="00F47464" w:rsidRDefault="00F47464" w:rsidP="00F47464">
      <w:pPr>
        <w:pStyle w:val="NoSpacing"/>
      </w:pPr>
      <w:r>
        <w:t>Supplies for Teaching/Student incentives</w:t>
      </w:r>
      <w:r w:rsidR="00BA003A">
        <w:tab/>
      </w:r>
      <w:r w:rsidR="00BA003A">
        <w:tab/>
        <w:t xml:space="preserve">    </w:t>
      </w:r>
      <w:r w:rsidR="00681D3D">
        <w:t>479</w:t>
      </w:r>
    </w:p>
    <w:p w14:paraId="71FA26BA" w14:textId="29988D70" w:rsidR="00F47464" w:rsidRDefault="00F47464" w:rsidP="00F47464">
      <w:pPr>
        <w:pStyle w:val="NoSpacing"/>
      </w:pPr>
      <w:r>
        <w:t>Supplies for Graduation</w:t>
      </w:r>
      <w:r w:rsidR="00BA003A">
        <w:tab/>
      </w:r>
      <w:r w:rsidR="00BA003A">
        <w:tab/>
      </w:r>
      <w:r w:rsidR="00BA003A">
        <w:tab/>
      </w:r>
      <w:r w:rsidR="00BA003A">
        <w:tab/>
      </w:r>
      <w:r w:rsidR="00BA003A">
        <w:tab/>
      </w:r>
      <w:r w:rsidR="00681D3D">
        <w:t xml:space="preserve"> 1,241</w:t>
      </w:r>
    </w:p>
    <w:p w14:paraId="7407ADEE" w14:textId="6412A96A" w:rsidR="00F47464" w:rsidRDefault="00BA003A" w:rsidP="00F47464">
      <w:pPr>
        <w:pStyle w:val="NoSpacing"/>
      </w:pPr>
      <w:r>
        <w:t>Supplies</w:t>
      </w:r>
      <w:r w:rsidR="00F47464">
        <w:t xml:space="preserve"> for Parent Night/Community Outreach</w:t>
      </w:r>
      <w:r>
        <w:tab/>
      </w:r>
      <w:r>
        <w:tab/>
      </w:r>
      <w:r w:rsidR="00681D3D">
        <w:t xml:space="preserve"> 2,825</w:t>
      </w:r>
    </w:p>
    <w:p w14:paraId="40255DC8" w14:textId="3F460725" w:rsidR="00F47464" w:rsidRDefault="00F47464" w:rsidP="00F47464">
      <w:pPr>
        <w:pStyle w:val="NoSpacing"/>
      </w:pPr>
      <w:r>
        <w:t>Reimbursement Conference registration</w:t>
      </w:r>
      <w:r w:rsidR="00BA003A">
        <w:tab/>
      </w:r>
      <w:r w:rsidR="00BA003A">
        <w:tab/>
        <w:t xml:space="preserve">    325</w:t>
      </w:r>
    </w:p>
    <w:p w14:paraId="558A842C" w14:textId="20C67AD3" w:rsidR="00F47464" w:rsidRDefault="00F47464" w:rsidP="00915B52">
      <w:pPr>
        <w:pStyle w:val="NoSpacing"/>
        <w:tabs>
          <w:tab w:val="left" w:pos="5235"/>
        </w:tabs>
      </w:pPr>
      <w:r>
        <w:t>Fieldtrip Entry fee</w:t>
      </w:r>
      <w:r w:rsidR="00681D3D">
        <w:t xml:space="preserve"> </w:t>
      </w:r>
      <w:r w:rsidR="00915B52">
        <w:tab/>
        <w:t>150</w:t>
      </w:r>
    </w:p>
    <w:p w14:paraId="45709982" w14:textId="2B73EDD5" w:rsidR="00F47464" w:rsidRDefault="00F47464" w:rsidP="00F47464">
      <w:pPr>
        <w:pStyle w:val="NoSpacing"/>
      </w:pPr>
      <w:r>
        <w:t>Reimbursement for Travel/Meals</w:t>
      </w:r>
    </w:p>
    <w:p w14:paraId="1977C9D7" w14:textId="2386FF32" w:rsidR="00F47464" w:rsidRDefault="00F47464" w:rsidP="00F47464">
      <w:pPr>
        <w:pStyle w:val="NoSpacing"/>
      </w:pPr>
    </w:p>
    <w:p w14:paraId="0CF8DC96" w14:textId="0D4F628A" w:rsidR="00F47464" w:rsidRDefault="00F47464" w:rsidP="00F47464">
      <w:pPr>
        <w:pStyle w:val="NoSpacing"/>
      </w:pPr>
      <w:r>
        <w:t>Board Members:</w:t>
      </w:r>
    </w:p>
    <w:p w14:paraId="3983F132" w14:textId="15C8D353" w:rsidR="00F47464" w:rsidRDefault="00F47464" w:rsidP="00F47464">
      <w:pPr>
        <w:pStyle w:val="NoSpacing"/>
      </w:pPr>
    </w:p>
    <w:p w14:paraId="545FC78E" w14:textId="61FA1556" w:rsidR="00F47464" w:rsidRDefault="00F47464" w:rsidP="00F47464">
      <w:pPr>
        <w:pStyle w:val="NoSpacing"/>
      </w:pPr>
      <w:r>
        <w:t>Mileage</w:t>
      </w:r>
    </w:p>
    <w:p w14:paraId="521160C7" w14:textId="4D399904" w:rsidR="00F47464" w:rsidRPr="00BA003A" w:rsidRDefault="00F47464" w:rsidP="00F47464">
      <w:pPr>
        <w:pStyle w:val="NoSpacing"/>
        <w:rPr>
          <w:u w:val="single"/>
        </w:rPr>
      </w:pPr>
      <w:r>
        <w:t>Expenses for Travel/meals</w:t>
      </w:r>
      <w:r w:rsidR="00BA003A">
        <w:tab/>
      </w:r>
      <w:r w:rsidR="00BA003A">
        <w:tab/>
      </w:r>
      <w:r w:rsidR="00BA003A">
        <w:tab/>
      </w:r>
      <w:r w:rsidR="00BA003A">
        <w:tab/>
      </w:r>
      <w:r w:rsidR="00BA003A" w:rsidRPr="00BA003A">
        <w:rPr>
          <w:u w:val="single"/>
        </w:rPr>
        <w:t xml:space="preserve"> </w:t>
      </w:r>
      <w:r w:rsidR="00915B52">
        <w:rPr>
          <w:u w:val="single"/>
        </w:rPr>
        <w:t>1,283</w:t>
      </w:r>
    </w:p>
    <w:p w14:paraId="27F27CBA" w14:textId="367E76E6" w:rsidR="00F47464" w:rsidRDefault="00F47464" w:rsidP="00F47464">
      <w:pPr>
        <w:pStyle w:val="NoSpacing"/>
      </w:pPr>
    </w:p>
    <w:p w14:paraId="2CA41C4A" w14:textId="1840E715" w:rsidR="00BA003A" w:rsidRPr="00BA003A" w:rsidRDefault="00BA003A" w:rsidP="00F47464">
      <w:pPr>
        <w:pStyle w:val="NoSpacing"/>
        <w:rPr>
          <w:b/>
          <w:bCs/>
          <w:u w:val="single"/>
        </w:rPr>
      </w:pPr>
      <w:r>
        <w:t xml:space="preserve">Total expenses for the year </w:t>
      </w:r>
      <w:r>
        <w:tab/>
      </w:r>
      <w:r>
        <w:tab/>
      </w:r>
      <w:r>
        <w:tab/>
      </w:r>
      <w:r>
        <w:tab/>
      </w:r>
      <w:r w:rsidR="00915B52" w:rsidRPr="00915B52">
        <w:rPr>
          <w:b/>
          <w:bCs/>
          <w:u w:val="single"/>
        </w:rPr>
        <w:t>17,816</w:t>
      </w:r>
    </w:p>
    <w:p w14:paraId="26521670" w14:textId="77777777" w:rsidR="00F47464" w:rsidRDefault="00F47464"/>
    <w:p w14:paraId="4208DC63" w14:textId="77777777" w:rsidR="0008435A" w:rsidRDefault="0008435A"/>
    <w:sectPr w:rsidR="00084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5A"/>
    <w:rsid w:val="0008435A"/>
    <w:rsid w:val="00681D3D"/>
    <w:rsid w:val="00915B52"/>
    <w:rsid w:val="009327B9"/>
    <w:rsid w:val="00A5203D"/>
    <w:rsid w:val="00BA003A"/>
    <w:rsid w:val="00F4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CC0A0"/>
  <w15:chartTrackingRefBased/>
  <w15:docId w15:val="{1A5D538E-3078-450F-B6BA-B2CBCBAB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7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Pashakarnis</dc:creator>
  <cp:keywords/>
  <dc:description/>
  <cp:lastModifiedBy>Jean Pashakarnis</cp:lastModifiedBy>
  <cp:revision>2</cp:revision>
  <dcterms:created xsi:type="dcterms:W3CDTF">2022-12-05T19:49:00Z</dcterms:created>
  <dcterms:modified xsi:type="dcterms:W3CDTF">2022-12-05T19:49:00Z</dcterms:modified>
</cp:coreProperties>
</file>